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7B" w:rsidRPr="0063157B" w:rsidRDefault="0063157B" w:rsidP="0063157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16"/>
          <w:szCs w:val="16"/>
          <w:u w:val="single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u w:val="single"/>
          <w:lang w:eastAsia="el-GR"/>
        </w:rPr>
        <w:t>Φόρμα Αγγελίας για Θέση Πρακτικής Άσκησης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1. Επωνυμία Εταιρείας/Οργανισμού: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2. Σύντομη Περιγραφή Εταιρείας/Οργανισμού:</w:t>
      </w:r>
      <w:r w:rsidRPr="0063157B">
        <w:rPr>
          <w:rFonts w:eastAsia="Times New Roman" w:cstheme="minorHAnsi"/>
          <w:sz w:val="16"/>
          <w:szCs w:val="16"/>
          <w:lang w:eastAsia="el-GR"/>
        </w:rPr>
        <w:br/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>(Μέχρι 2-3 προτάσεις για το αντικείμενο και τη δραστηριότητα της εταιρείας)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3. Τίτλος Θέσης Πρακτικής Άσκησης:</w:t>
      </w:r>
      <w:r w:rsidRPr="0063157B">
        <w:rPr>
          <w:rFonts w:eastAsia="Times New Roman" w:cstheme="minorHAnsi"/>
          <w:sz w:val="16"/>
          <w:szCs w:val="16"/>
          <w:lang w:eastAsia="el-GR"/>
        </w:rPr>
        <w:br/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>(π.χ. Βοηθός Οικονομικού Τμήματος, Πρακτική σε Τμήμα Μάρκετινγκ)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4. Περιγραφή Θέσης / Καθήκοντα:</w:t>
      </w:r>
      <w:r w:rsidRPr="0063157B">
        <w:rPr>
          <w:rFonts w:eastAsia="Times New Roman" w:cstheme="minorHAnsi"/>
          <w:sz w:val="16"/>
          <w:szCs w:val="16"/>
          <w:lang w:eastAsia="el-GR"/>
        </w:rPr>
        <w:br/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>(Ενδεικτικά καθήκοντα και αντικείμενο απασχόλησης του/της φοιτητή/φοιτήτριας)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5. Απαιτούμενα Προσόντα:</w:t>
      </w:r>
      <w:r w:rsidRPr="0063157B">
        <w:rPr>
          <w:rFonts w:eastAsia="Times New Roman" w:cstheme="minorHAnsi"/>
          <w:sz w:val="16"/>
          <w:szCs w:val="16"/>
          <w:lang w:eastAsia="el-GR"/>
        </w:rPr>
        <w:br/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>(Γνώσεις, δεξιότητες, επίπεδο σπουδών, καλή χρήση Η/Υ, ξένες γλώσσες κ.λπ.)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6. Τοποθεσία Απασχόλησης: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7. Διάρκεια Πρακτικής &amp; Ωράριο:</w:t>
      </w:r>
      <w:r w:rsidRPr="0063157B">
        <w:rPr>
          <w:rFonts w:eastAsia="Times New Roman" w:cstheme="minorHAnsi"/>
          <w:sz w:val="16"/>
          <w:szCs w:val="16"/>
          <w:lang w:eastAsia="el-GR"/>
        </w:rPr>
        <w:br/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>(Π.χ. 3 μήνες, 09:00–15:00, Δευτέρα</w:t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 xml:space="preserve"> </w:t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>–</w:t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 xml:space="preserve"> </w:t>
      </w:r>
      <w:r w:rsidRPr="0053728B">
        <w:rPr>
          <w:rFonts w:eastAsia="Times New Roman" w:cstheme="minorHAnsi"/>
          <w:i/>
          <w:iCs/>
          <w:sz w:val="16"/>
          <w:szCs w:val="16"/>
          <w:lang w:eastAsia="el-GR"/>
        </w:rPr>
        <w:t>Παρασκευή)</w:t>
      </w:r>
    </w:p>
    <w:p w:rsidR="0063157B" w:rsidRPr="0053728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8. Τρόπος Υποβολής Αίτησης:</w:t>
      </w:r>
    </w:p>
    <w:p w:rsidR="0063157B" w:rsidRPr="0063157B" w:rsidRDefault="0063157B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63157B">
        <w:rPr>
          <w:rFonts w:eastAsia="Times New Roman" w:cstheme="minorHAnsi"/>
          <w:sz w:val="16"/>
          <w:szCs w:val="16"/>
          <w:lang w:eastAsia="el-GR"/>
        </w:rPr>
        <w:t xml:space="preserve">Αποστολή βιογραφικού στο </w:t>
      </w:r>
      <w:proofErr w:type="spellStart"/>
      <w:r w:rsidRPr="0063157B">
        <w:rPr>
          <w:rFonts w:eastAsia="Times New Roman" w:cstheme="minorHAnsi"/>
          <w:sz w:val="16"/>
          <w:szCs w:val="16"/>
          <w:lang w:eastAsia="el-GR"/>
        </w:rPr>
        <w:t>email</w:t>
      </w:r>
      <w:proofErr w:type="spellEnd"/>
      <w:r w:rsidRPr="0063157B">
        <w:rPr>
          <w:rFonts w:eastAsia="Times New Roman" w:cstheme="minorHAnsi"/>
          <w:sz w:val="16"/>
          <w:szCs w:val="16"/>
          <w:lang w:eastAsia="el-GR"/>
        </w:rPr>
        <w:t xml:space="preserve">: </w:t>
      </w:r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[διεύθυνση e-</w:t>
      </w:r>
      <w:proofErr w:type="spellStart"/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mail</w:t>
      </w:r>
      <w:proofErr w:type="spellEnd"/>
      <w:r w:rsidRPr="0053728B">
        <w:rPr>
          <w:rFonts w:eastAsia="Times New Roman" w:cstheme="minorHAnsi"/>
          <w:b/>
          <w:bCs/>
          <w:sz w:val="16"/>
          <w:szCs w:val="16"/>
          <w:lang w:eastAsia="el-GR"/>
        </w:rPr>
        <w:t>]</w:t>
      </w:r>
    </w:p>
    <w:p w:rsidR="0053728B" w:rsidRPr="0053728B" w:rsidRDefault="000D679D" w:rsidP="0063157B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16"/>
          <w:szCs w:val="16"/>
          <w:lang w:eastAsia="el-GR"/>
        </w:rPr>
      </w:pPr>
      <w:r>
        <w:rPr>
          <w:rFonts w:eastAsia="Times New Roman" w:cstheme="minorHAnsi"/>
          <w:b/>
          <w:bCs/>
          <w:sz w:val="16"/>
          <w:szCs w:val="16"/>
          <w:lang w:eastAsia="el-GR"/>
        </w:rPr>
        <w:t>9</w:t>
      </w:r>
      <w:r w:rsidR="0053728B" w:rsidRPr="0053728B">
        <w:rPr>
          <w:rFonts w:eastAsia="Times New Roman" w:cstheme="minorHAnsi"/>
          <w:b/>
          <w:bCs/>
          <w:sz w:val="16"/>
          <w:szCs w:val="16"/>
          <w:lang w:eastAsia="el-GR"/>
        </w:rPr>
        <w:t xml:space="preserve">. </w:t>
      </w:r>
      <w:r w:rsidR="0053728B" w:rsidRPr="0053728B">
        <w:rPr>
          <w:rFonts w:cstheme="minorHAnsi"/>
          <w:b/>
          <w:sz w:val="16"/>
          <w:szCs w:val="16"/>
        </w:rPr>
        <w:t>Συμπληρώστε με Χ το/τα Τμήμα/Τμήματα από τα οποία επιθυμείτε να απασχολήσετε φοιτητή/</w:t>
      </w:r>
      <w:proofErr w:type="spellStart"/>
      <w:r w:rsidR="0053728B" w:rsidRPr="0053728B">
        <w:rPr>
          <w:rFonts w:cstheme="minorHAnsi"/>
          <w:b/>
          <w:sz w:val="16"/>
          <w:szCs w:val="16"/>
        </w:rPr>
        <w:t>τρια</w:t>
      </w:r>
      <w:proofErr w:type="spellEnd"/>
      <w:r w:rsidR="0053728B" w:rsidRPr="0053728B">
        <w:rPr>
          <w:rFonts w:cstheme="minorHAnsi"/>
          <w:b/>
          <w:sz w:val="16"/>
          <w:szCs w:val="16"/>
        </w:rPr>
        <w:t xml:space="preserve"> για πρακτική άσκηση:</w:t>
      </w:r>
    </w:p>
    <w:tbl>
      <w:tblPr>
        <w:tblStyle w:val="-1"/>
        <w:tblW w:w="8440" w:type="dxa"/>
        <w:tblLook w:val="04A0" w:firstRow="1" w:lastRow="0" w:firstColumn="1" w:lastColumn="0" w:noHBand="0" w:noVBand="1"/>
      </w:tblPr>
      <w:tblGrid>
        <w:gridCol w:w="7480"/>
        <w:gridCol w:w="960"/>
      </w:tblGrid>
      <w:tr w:rsidR="000D679D" w:rsidRPr="0053728B" w:rsidTr="000D6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</w:tcPr>
          <w:p w:rsidR="000D679D" w:rsidRPr="0053728B" w:rsidRDefault="000D679D" w:rsidP="005B3E1F">
            <w:pPr>
              <w:rPr>
                <w:rFonts w:eastAsia="Times New Roman" w:cstheme="minorHAnsi"/>
                <w:b w:val="0"/>
                <w:sz w:val="16"/>
                <w:szCs w:val="16"/>
                <w:lang w:eastAsia="el-GR"/>
              </w:rPr>
            </w:pPr>
            <w:r w:rsidRPr="000D679D">
              <w:rPr>
                <w:rFonts w:eastAsia="Times New Roman" w:cstheme="minorHAnsi"/>
                <w:b w:val="0"/>
                <w:color w:val="000000" w:themeColor="text1"/>
                <w:sz w:val="16"/>
                <w:szCs w:val="16"/>
                <w:lang w:eastAsia="el-GR"/>
              </w:rPr>
              <w:t>Τμήματα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B3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 w:val="0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</w:tcPr>
          <w:p w:rsidR="000D679D" w:rsidRPr="0053728B" w:rsidRDefault="000D679D" w:rsidP="00EF17E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1: Επιστήμης Φυσικής Αγωγής και Αθλητισμού</w:t>
            </w:r>
          </w:p>
        </w:tc>
        <w:tc>
          <w:tcPr>
            <w:tcW w:w="960" w:type="dxa"/>
            <w:noWrap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2: Παιδαγωγικό Δημοτικής Εκπαίδευσης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3: Γαλλικής Γλώσσας και Φιλολογίας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4: Νοσηλευτικής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5: Βιολογίας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6: Πληροφορικής και Τηλεπικοινωνιών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7: Ιστορίας και Αρχαιολογίας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8: Πολιτικής </w:t>
            </w:r>
            <w:proofErr w:type="spellStart"/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Επιστημής</w:t>
            </w:r>
            <w:proofErr w:type="spellEnd"/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 και Δημόσιας Διοίκησης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9: Θεατρικών Σπουδών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10: Οικονομικών Επιστημών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11: Μαθηματικών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12: Οδοντιατρικής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13: Επικοινωνίας &amp; Μέσων Μαζικής Ενημέρωσης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14: Χημείας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15: Φυσικής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16: Ιταλικής Γλώσσας &amp; Φιλολογίας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17: Θεολογίας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18: Κοινωνικής Θεολογίας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19: Γερμανικής Γλώσσας &amp; Φιλολογίας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20: Μουσικών Σπουδών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21: Τουρκικών &amp; Σύγχρονων Ασιατικών Σπουδών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22: Ρωσικής Γλώσσας &amp; Φιλολογίας και Σλαβικών σπουδών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23: Εκπαίδευσης &amp; Αγωγής στην Προσχολική Ηλικία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24: Ιστορίας και Φιλοσοφίας της Επιστήμης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25: Ισπανικής Γλώσσας &amp; Φιλολογίας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26: Γεωλογίας &amp; </w:t>
            </w:r>
            <w:proofErr w:type="spellStart"/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Γεωπεριβάλλοντος</w:t>
            </w:r>
            <w:proofErr w:type="spellEnd"/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lastRenderedPageBreak/>
              <w:t>27: Φιλολογίας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28: Φιλοσοφίας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29: Φαρμακευτικής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30: Ψυχολογίας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31: </w:t>
            </w:r>
            <w:proofErr w:type="spellStart"/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Παιδαγωδικό</w:t>
            </w:r>
            <w:proofErr w:type="spellEnd"/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 Δευτεροβάθμιας Εκπαίδευσης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32: Διαχείρισης Λιμένων και Ναυτιλίας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33: Διοίκηση Επιχειρήσεων και Οργανισμών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34: Αεροδιαστημικής Επιστήμης και Τεχνολογίας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35: Κοινωνιολογίας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36: Αγροτικής Ανάπτυξης, Αγροδιατροφής &amp; Διαχείρισης  Φυσικών Πόρων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37: Τεχνολογιών Ψηφιακής Βιομηχανίας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38: Ψηφιακών Τεχνών και Κινηματογράφου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39: Λογιστικής &amp; </w:t>
            </w:r>
            <w:proofErr w:type="spellStart"/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Χρηματοοικονμικής</w:t>
            </w:r>
            <w:proofErr w:type="spellEnd"/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 (Πρώην ΤΕΙ Στερεάς Ελλάδας)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 xml:space="preserve">40: Μηχανικών Αυτοματισμού ΤΕ (Πρώην ΤΕΙ Στερεάς Ελλάδας) 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41: Ηλεκτρολόγων Μηχανικών ΤΕ (Πρώην ΤΕΙ Στερεάς Ελλάδας)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42. Μηχανολόγων Μηχανικών ΤΕ (Πρώην ΤΕΙ Στερεάς Ελλάδας)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0D679D" w:rsidRPr="0053728B" w:rsidTr="000D67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0" w:type="dxa"/>
            <w:noWrap/>
            <w:hideMark/>
          </w:tcPr>
          <w:p w:rsidR="000D679D" w:rsidRPr="0053728B" w:rsidRDefault="000D679D" w:rsidP="0053728B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b/>
                <w:bCs/>
                <w:sz w:val="16"/>
                <w:szCs w:val="16"/>
                <w:lang w:eastAsia="el-GR"/>
              </w:rPr>
              <w:t>43: Μηχανικών τεχνολογίας Αεροσκαφών ΤΕ (Πρώην ΤΕΙ Στερεάς Ελλάδας)</w:t>
            </w:r>
          </w:p>
        </w:tc>
        <w:tc>
          <w:tcPr>
            <w:tcW w:w="960" w:type="dxa"/>
            <w:noWrap/>
            <w:hideMark/>
          </w:tcPr>
          <w:p w:rsidR="000D679D" w:rsidRPr="0053728B" w:rsidRDefault="000D679D" w:rsidP="00537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</w:pPr>
            <w:r w:rsidRPr="0053728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</w:tbl>
    <w:p w:rsidR="0063157B" w:rsidRPr="0063157B" w:rsidRDefault="000D679D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>
        <w:rPr>
          <w:rFonts w:eastAsia="Times New Roman" w:cstheme="minorHAnsi"/>
          <w:b/>
          <w:bCs/>
          <w:sz w:val="16"/>
          <w:szCs w:val="16"/>
          <w:lang w:eastAsia="el-GR"/>
        </w:rPr>
        <w:t>10</w:t>
      </w:r>
      <w:r w:rsidR="0063157B" w:rsidRPr="0053728B">
        <w:rPr>
          <w:rFonts w:eastAsia="Times New Roman" w:cstheme="minorHAnsi"/>
          <w:b/>
          <w:bCs/>
          <w:sz w:val="16"/>
          <w:szCs w:val="16"/>
          <w:lang w:eastAsia="el-GR"/>
        </w:rPr>
        <w:t>. Πληροφορίες Ε</w:t>
      </w:r>
      <w:bookmarkStart w:id="0" w:name="_GoBack"/>
      <w:bookmarkEnd w:id="0"/>
      <w:r w:rsidR="0063157B" w:rsidRPr="0053728B">
        <w:rPr>
          <w:rFonts w:eastAsia="Times New Roman" w:cstheme="minorHAnsi"/>
          <w:b/>
          <w:bCs/>
          <w:sz w:val="16"/>
          <w:szCs w:val="16"/>
          <w:lang w:eastAsia="el-GR"/>
        </w:rPr>
        <w:t>πικοινωνίας Εταιρείας:</w:t>
      </w:r>
    </w:p>
    <w:p w:rsidR="0063157B" w:rsidRPr="0063157B" w:rsidRDefault="0063157B" w:rsidP="006315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63157B">
        <w:rPr>
          <w:rFonts w:eastAsia="Times New Roman" w:cstheme="minorHAnsi"/>
          <w:sz w:val="16"/>
          <w:szCs w:val="16"/>
          <w:lang w:eastAsia="el-GR"/>
        </w:rPr>
        <w:t>Διεύθυνση:</w:t>
      </w:r>
    </w:p>
    <w:p w:rsidR="0063157B" w:rsidRPr="0063157B" w:rsidRDefault="0063157B" w:rsidP="006315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63157B">
        <w:rPr>
          <w:rFonts w:eastAsia="Times New Roman" w:cstheme="minorHAnsi"/>
          <w:sz w:val="16"/>
          <w:szCs w:val="16"/>
          <w:lang w:eastAsia="el-GR"/>
        </w:rPr>
        <w:t>Τηλέφωνο:</w:t>
      </w:r>
    </w:p>
    <w:p w:rsidR="0063157B" w:rsidRPr="0063157B" w:rsidRDefault="0063157B" w:rsidP="006315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63157B">
        <w:rPr>
          <w:rFonts w:eastAsia="Times New Roman" w:cstheme="minorHAnsi"/>
          <w:sz w:val="16"/>
          <w:szCs w:val="16"/>
          <w:lang w:eastAsia="el-GR"/>
        </w:rPr>
        <w:t>E-</w:t>
      </w:r>
      <w:proofErr w:type="spellStart"/>
      <w:r w:rsidRPr="0063157B">
        <w:rPr>
          <w:rFonts w:eastAsia="Times New Roman" w:cstheme="minorHAnsi"/>
          <w:sz w:val="16"/>
          <w:szCs w:val="16"/>
          <w:lang w:eastAsia="el-GR"/>
        </w:rPr>
        <w:t>mail</w:t>
      </w:r>
      <w:proofErr w:type="spellEnd"/>
      <w:r w:rsidRPr="0063157B">
        <w:rPr>
          <w:rFonts w:eastAsia="Times New Roman" w:cstheme="minorHAnsi"/>
          <w:sz w:val="16"/>
          <w:szCs w:val="16"/>
          <w:lang w:eastAsia="el-GR"/>
        </w:rPr>
        <w:t>:</w:t>
      </w:r>
    </w:p>
    <w:p w:rsidR="0063157B" w:rsidRPr="0063157B" w:rsidRDefault="0063157B" w:rsidP="006315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 w:rsidRPr="0063157B">
        <w:rPr>
          <w:rFonts w:eastAsia="Times New Roman" w:cstheme="minorHAnsi"/>
          <w:sz w:val="16"/>
          <w:szCs w:val="16"/>
          <w:lang w:eastAsia="el-GR"/>
        </w:rPr>
        <w:t>Ιστοσελίδα:</w:t>
      </w:r>
    </w:p>
    <w:p w:rsidR="0063157B" w:rsidRPr="0063157B" w:rsidRDefault="000D679D" w:rsidP="0063157B">
      <w:pPr>
        <w:spacing w:before="100" w:beforeAutospacing="1" w:after="100" w:afterAutospacing="1" w:line="240" w:lineRule="auto"/>
        <w:rPr>
          <w:rFonts w:eastAsia="Times New Roman" w:cstheme="minorHAnsi"/>
          <w:sz w:val="16"/>
          <w:szCs w:val="16"/>
          <w:lang w:eastAsia="el-GR"/>
        </w:rPr>
      </w:pPr>
      <w:r>
        <w:rPr>
          <w:rFonts w:eastAsia="Times New Roman" w:cstheme="minorHAnsi"/>
          <w:b/>
          <w:bCs/>
          <w:sz w:val="16"/>
          <w:szCs w:val="16"/>
          <w:lang w:eastAsia="el-GR"/>
        </w:rPr>
        <w:t>11</w:t>
      </w:r>
      <w:r w:rsidR="0063157B" w:rsidRPr="0053728B">
        <w:rPr>
          <w:rFonts w:eastAsia="Times New Roman" w:cstheme="minorHAnsi"/>
          <w:b/>
          <w:bCs/>
          <w:sz w:val="16"/>
          <w:szCs w:val="16"/>
          <w:lang w:eastAsia="el-GR"/>
        </w:rPr>
        <w:t>. Αρμόδιος/Αρμόδια Επικοινωνίας:</w:t>
      </w:r>
      <w:r w:rsidR="0063157B" w:rsidRPr="0063157B">
        <w:rPr>
          <w:rFonts w:eastAsia="Times New Roman" w:cstheme="minorHAnsi"/>
          <w:sz w:val="16"/>
          <w:szCs w:val="16"/>
          <w:lang w:eastAsia="el-GR"/>
        </w:rPr>
        <w:br/>
      </w:r>
      <w:r w:rsidR="0063157B" w:rsidRPr="0053728B">
        <w:rPr>
          <w:rFonts w:eastAsia="Times New Roman" w:cstheme="minorHAnsi"/>
          <w:i/>
          <w:iCs/>
          <w:sz w:val="16"/>
          <w:szCs w:val="16"/>
          <w:lang w:eastAsia="el-GR"/>
        </w:rPr>
        <w:t>(Ονοματεπώνυμο, θέση στην εταιρεία, στοιχεία επικοινωνίας)</w:t>
      </w:r>
    </w:p>
    <w:p w:rsidR="0063157B" w:rsidRPr="0063157B" w:rsidRDefault="000D679D" w:rsidP="0063157B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16"/>
          <w:szCs w:val="16"/>
          <w:lang w:eastAsia="el-GR"/>
        </w:rPr>
      </w:pPr>
      <w:r>
        <w:rPr>
          <w:rFonts w:eastAsia="Times New Roman" w:cstheme="minorHAnsi"/>
          <w:b/>
          <w:bCs/>
          <w:sz w:val="16"/>
          <w:szCs w:val="16"/>
          <w:lang w:eastAsia="el-GR"/>
        </w:rPr>
        <w:t>12</w:t>
      </w:r>
      <w:r w:rsidR="0063157B" w:rsidRPr="0053728B">
        <w:rPr>
          <w:rFonts w:eastAsia="Times New Roman" w:cstheme="minorHAnsi"/>
          <w:b/>
          <w:bCs/>
          <w:sz w:val="16"/>
          <w:szCs w:val="16"/>
          <w:lang w:eastAsia="el-GR"/>
        </w:rPr>
        <w:t>. Γενικές Παρατηρήσεις – Επιπλέον Πληροφορίες (προαιρετικά):</w:t>
      </w:r>
      <w:r w:rsidR="0063157B" w:rsidRPr="0063157B">
        <w:rPr>
          <w:rFonts w:eastAsia="Times New Roman" w:cstheme="minorHAnsi"/>
          <w:sz w:val="16"/>
          <w:szCs w:val="16"/>
          <w:lang w:eastAsia="el-GR"/>
        </w:rPr>
        <w:br/>
      </w:r>
      <w:r w:rsidR="0063157B" w:rsidRPr="0053728B">
        <w:rPr>
          <w:rFonts w:eastAsia="Times New Roman" w:cstheme="minorHAnsi"/>
          <w:i/>
          <w:iCs/>
          <w:sz w:val="16"/>
          <w:szCs w:val="16"/>
          <w:lang w:eastAsia="el-GR"/>
        </w:rPr>
        <w:t>(π.χ. δυνατότητα μελλοντικής συνεργασίας, παροχές κ.ά.)</w:t>
      </w:r>
    </w:p>
    <w:p w:rsidR="0055425C" w:rsidRPr="0053728B" w:rsidRDefault="0055425C">
      <w:pPr>
        <w:rPr>
          <w:rFonts w:cstheme="minorHAnsi"/>
          <w:sz w:val="16"/>
          <w:szCs w:val="16"/>
        </w:rPr>
      </w:pPr>
    </w:p>
    <w:sectPr w:rsidR="0055425C" w:rsidRPr="0053728B" w:rsidSect="0053728B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C34"/>
    <w:multiLevelType w:val="multilevel"/>
    <w:tmpl w:val="A7F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F6EE0"/>
    <w:multiLevelType w:val="multilevel"/>
    <w:tmpl w:val="C60A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7B"/>
    <w:rsid w:val="000D679D"/>
    <w:rsid w:val="0053728B"/>
    <w:rsid w:val="0055425C"/>
    <w:rsid w:val="006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Colorful Grid Accent 1"/>
    <w:basedOn w:val="a1"/>
    <w:uiPriority w:val="73"/>
    <w:rsid w:val="00537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Colorful Grid Accent 1"/>
    <w:basedOn w:val="a1"/>
    <w:uiPriority w:val="73"/>
    <w:rsid w:val="005372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2025-07-07T11:37:00Z</dcterms:created>
  <dcterms:modified xsi:type="dcterms:W3CDTF">2025-07-07T12:05:00Z</dcterms:modified>
</cp:coreProperties>
</file>