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E3FC" w14:textId="77777777" w:rsidR="00620D95" w:rsidRPr="00464E17" w:rsidRDefault="00620D95" w:rsidP="00620D9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sz w:val="20"/>
          <w:szCs w:val="20"/>
        </w:rPr>
      </w:pPr>
      <w:r w:rsidRPr="00464E17">
        <w:rPr>
          <w:rFonts w:eastAsia="Times New Roman" w:cstheme="minorHAnsi"/>
          <w:b/>
          <w:sz w:val="20"/>
          <w:szCs w:val="20"/>
        </w:rPr>
        <w:t>Αγαπητέ Φορέα Απασχόλησης</w:t>
      </w:r>
    </w:p>
    <w:p w14:paraId="29E01FB4" w14:textId="77777777" w:rsidR="00CE4C5A" w:rsidRPr="00464E17" w:rsidRDefault="00620D95" w:rsidP="00CE4C5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r w:rsidRPr="00464E17">
        <w:rPr>
          <w:rFonts w:eastAsia="Times New Roman" w:cstheme="minorHAnsi"/>
          <w:sz w:val="20"/>
          <w:szCs w:val="20"/>
        </w:rPr>
        <w:t>Ο φοιτητής/</w:t>
      </w:r>
      <w:proofErr w:type="spellStart"/>
      <w:r w:rsidRPr="00464E17">
        <w:rPr>
          <w:rFonts w:eastAsia="Times New Roman" w:cstheme="minorHAnsi"/>
          <w:sz w:val="20"/>
          <w:szCs w:val="20"/>
        </w:rPr>
        <w:t>τριας</w:t>
      </w:r>
      <w:proofErr w:type="spellEnd"/>
      <w:r w:rsidRPr="00464E17">
        <w:rPr>
          <w:rFonts w:eastAsia="Times New Roman" w:cstheme="minorHAnsi"/>
          <w:sz w:val="20"/>
          <w:szCs w:val="20"/>
        </w:rPr>
        <w:t xml:space="preserve"> έχει εγκριθεί για πρακτική άσκηση από τις αρμόδιες επιτροπές του Εθνικού και Καποδιστριακού Πανεπιστημίου Αθηνών.</w:t>
      </w:r>
    </w:p>
    <w:p w14:paraId="162CF81D" w14:textId="77777777" w:rsidR="00620D95" w:rsidRPr="00464E17" w:rsidRDefault="00CE4C5A" w:rsidP="00BA6C8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r w:rsidRPr="00464E17">
        <w:rPr>
          <w:rFonts w:eastAsia="Times New Roman" w:cstheme="minorHAnsi"/>
          <w:sz w:val="20"/>
          <w:szCs w:val="20"/>
        </w:rPr>
        <w:t xml:space="preserve">Παρακαλούμε όπως αποστείλετε </w:t>
      </w:r>
      <w:r w:rsidR="00F7302E" w:rsidRPr="00464E17">
        <w:rPr>
          <w:rFonts w:eastAsia="Times New Roman" w:cstheme="minorHAnsi"/>
          <w:b/>
          <w:sz w:val="20"/>
          <w:szCs w:val="20"/>
          <w:u w:val="single"/>
        </w:rPr>
        <w:t>το συντομότερο δυνατό</w:t>
      </w:r>
      <w:r w:rsidR="00F7302E" w:rsidRPr="00464E17">
        <w:rPr>
          <w:rFonts w:eastAsia="Times New Roman" w:cstheme="minorHAnsi"/>
          <w:sz w:val="20"/>
          <w:szCs w:val="20"/>
        </w:rPr>
        <w:t xml:space="preserve"> </w:t>
      </w:r>
      <w:r w:rsidRPr="00464E17">
        <w:rPr>
          <w:rFonts w:eastAsia="Times New Roman" w:cstheme="minorHAnsi"/>
          <w:sz w:val="20"/>
          <w:szCs w:val="20"/>
        </w:rPr>
        <w:t xml:space="preserve">τα παραπάνω στοιχεία </w:t>
      </w:r>
      <w:r w:rsidR="00F7302E" w:rsidRPr="00464E17">
        <w:rPr>
          <w:rFonts w:eastAsia="Times New Roman" w:cstheme="minorHAnsi"/>
          <w:sz w:val="20"/>
          <w:szCs w:val="20"/>
        </w:rPr>
        <w:t xml:space="preserve">στο </w:t>
      </w:r>
      <w:r w:rsidR="00F7302E" w:rsidRPr="00464E17">
        <w:rPr>
          <w:rFonts w:eastAsia="Times New Roman" w:cstheme="minorHAnsi"/>
          <w:sz w:val="20"/>
          <w:szCs w:val="20"/>
          <w:lang w:val="en-US"/>
        </w:rPr>
        <w:t>e</w:t>
      </w:r>
      <w:r w:rsidR="00F7302E" w:rsidRPr="00464E17">
        <w:rPr>
          <w:rFonts w:eastAsia="Times New Roman" w:cstheme="minorHAnsi"/>
          <w:sz w:val="20"/>
          <w:szCs w:val="20"/>
        </w:rPr>
        <w:t>-</w:t>
      </w:r>
      <w:r w:rsidR="00F7302E" w:rsidRPr="00464E17">
        <w:rPr>
          <w:rFonts w:eastAsia="Times New Roman" w:cstheme="minorHAnsi"/>
          <w:sz w:val="20"/>
          <w:szCs w:val="20"/>
          <w:lang w:val="en-US"/>
        </w:rPr>
        <w:t>mail</w:t>
      </w:r>
      <w:r w:rsidR="00F7302E" w:rsidRPr="00464E17">
        <w:rPr>
          <w:rFonts w:eastAsia="Times New Roman" w:cstheme="minorHAnsi"/>
          <w:sz w:val="20"/>
          <w:szCs w:val="20"/>
        </w:rPr>
        <w:t xml:space="preserve"> του/της</w:t>
      </w:r>
      <w:r w:rsidRPr="00464E17">
        <w:rPr>
          <w:rFonts w:eastAsia="Times New Roman" w:cstheme="minorHAnsi"/>
          <w:sz w:val="20"/>
          <w:szCs w:val="20"/>
        </w:rPr>
        <w:t xml:space="preserve"> φοιτητή/</w:t>
      </w:r>
      <w:proofErr w:type="spellStart"/>
      <w:r w:rsidRPr="00464E17">
        <w:rPr>
          <w:rFonts w:eastAsia="Times New Roman" w:cstheme="minorHAnsi"/>
          <w:sz w:val="20"/>
          <w:szCs w:val="20"/>
        </w:rPr>
        <w:t>τρια</w:t>
      </w:r>
      <w:r w:rsidR="00F7302E" w:rsidRPr="00464E17">
        <w:rPr>
          <w:rFonts w:eastAsia="Times New Roman" w:cstheme="minorHAnsi"/>
          <w:sz w:val="20"/>
          <w:szCs w:val="20"/>
        </w:rPr>
        <w:t>ς</w:t>
      </w:r>
      <w:proofErr w:type="spellEnd"/>
      <w:r w:rsidR="00F7302E" w:rsidRPr="00464E17">
        <w:rPr>
          <w:rFonts w:eastAsia="Times New Roman" w:cstheme="minorHAnsi"/>
          <w:sz w:val="20"/>
          <w:szCs w:val="20"/>
        </w:rPr>
        <w:t>,</w:t>
      </w:r>
      <w:r w:rsidRPr="00464E17">
        <w:rPr>
          <w:rFonts w:eastAsia="Times New Roman" w:cstheme="minorHAnsi"/>
          <w:sz w:val="20"/>
          <w:szCs w:val="20"/>
        </w:rPr>
        <w:t xml:space="preserve"> τα οποία είναι απαραίτητα για τη σύνταξη της σύμβασης, ώστε να τα καταχωρίσει έγκαιρα στο πληροφοριακό σύστημα του Γραφείου Πρακτικής Άσκησης, στο οποίο έχει πρόσβαση ο/η ίδιος/ίδια.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00"/>
        <w:gridCol w:w="2170"/>
        <w:gridCol w:w="3652"/>
      </w:tblGrid>
      <w:tr w:rsidR="00464E17" w:rsidRPr="00464E17" w14:paraId="6737D13D" w14:textId="77777777" w:rsidTr="00B03E70">
        <w:tc>
          <w:tcPr>
            <w:tcW w:w="5670" w:type="dxa"/>
            <w:gridSpan w:val="2"/>
          </w:tcPr>
          <w:p w14:paraId="56371B18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>Κωδικός GROUP ATLAS</w:t>
            </w:r>
          </w:p>
        </w:tc>
        <w:tc>
          <w:tcPr>
            <w:tcW w:w="3652" w:type="dxa"/>
          </w:tcPr>
          <w:p w14:paraId="1B174827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425B65EA" w14:textId="77777777" w:rsidTr="00B03E70">
        <w:tc>
          <w:tcPr>
            <w:tcW w:w="5670" w:type="dxa"/>
            <w:gridSpan w:val="2"/>
          </w:tcPr>
          <w:p w14:paraId="06D93388" w14:textId="2ED6C94B" w:rsidR="00743BF6" w:rsidRDefault="00AF6F72" w:rsidP="00AF6F72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2C657F">
              <w:rPr>
                <w:rFonts w:eastAsia="Times New Roman" w:cstheme="minorHAnsi"/>
                <w:bCs/>
              </w:rPr>
              <w:t>Ημέρες πρακτικής</w:t>
            </w:r>
            <w:r w:rsidRPr="00464E17">
              <w:rPr>
                <w:rFonts w:eastAsia="Times New Roman" w:cstheme="minorHAnsi"/>
                <w:b/>
                <w:bCs/>
              </w:rPr>
              <w:t xml:space="preserve"> </w:t>
            </w:r>
            <w:r w:rsidR="00D56854" w:rsidRPr="00464E17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</w:rPr>
              <w:t>(</w:t>
            </w:r>
            <w:r w:rsidR="00D56854" w:rsidRPr="00464E17">
              <w:rPr>
                <w:rFonts w:cstheme="minorHAnsi"/>
                <w:color w:val="FF0000"/>
                <w:sz w:val="16"/>
                <w:szCs w:val="16"/>
              </w:rPr>
              <w:t xml:space="preserve">Συμπληρώνονται </w:t>
            </w:r>
            <w:r w:rsidR="00743BF6" w:rsidRPr="00743BF6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ΟΛΕΣ</w:t>
            </w:r>
            <w:r w:rsidR="00743BF6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A60AFD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ΟΙ</w:t>
            </w:r>
            <w:r w:rsidR="00D56854" w:rsidRPr="00464E17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="00743BF6" w:rsidRPr="00743BF6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ΔΙΑΘΕΣΙΜΕΣ</w:t>
            </w:r>
            <w:r w:rsidR="00743BF6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="00D56854" w:rsidRPr="00464E17">
              <w:rPr>
                <w:rFonts w:cstheme="minorHAnsi"/>
                <w:color w:val="FF0000"/>
                <w:sz w:val="16"/>
                <w:szCs w:val="16"/>
              </w:rPr>
              <w:t>ημέρες</w:t>
            </w:r>
            <w:r w:rsidR="00743BF6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="003147E3">
              <w:rPr>
                <w:rFonts w:cstheme="minorHAnsi"/>
                <w:color w:val="FF0000"/>
                <w:sz w:val="16"/>
                <w:szCs w:val="16"/>
              </w:rPr>
              <w:t>της</w:t>
            </w:r>
            <w:r w:rsidR="00743BF6">
              <w:rPr>
                <w:rFonts w:cstheme="minorHAnsi"/>
                <w:color w:val="FF0000"/>
                <w:sz w:val="16"/>
                <w:szCs w:val="16"/>
              </w:rPr>
              <w:t xml:space="preserve"> ΕΒΔΟΜΑΔΑΣ</w:t>
            </w:r>
            <w:r w:rsidR="00D56854" w:rsidRPr="00464E17">
              <w:rPr>
                <w:rFonts w:cstheme="minorHAnsi"/>
                <w:color w:val="FF0000"/>
                <w:sz w:val="16"/>
                <w:szCs w:val="16"/>
              </w:rPr>
              <w:t xml:space="preserve"> κατά τις οποίες ο/η φοιτητής/</w:t>
            </w:r>
            <w:proofErr w:type="spellStart"/>
            <w:r w:rsidR="00D56854" w:rsidRPr="00464E17">
              <w:rPr>
                <w:rFonts w:cstheme="minorHAnsi"/>
                <w:color w:val="FF0000"/>
                <w:sz w:val="16"/>
                <w:szCs w:val="16"/>
              </w:rPr>
              <w:t>τρια</w:t>
            </w:r>
            <w:proofErr w:type="spellEnd"/>
            <w:r w:rsidR="00D56854" w:rsidRPr="00464E17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="00743BF6">
              <w:rPr>
                <w:rFonts w:cstheme="minorHAnsi"/>
                <w:color w:val="FF0000"/>
                <w:sz w:val="16"/>
                <w:szCs w:val="16"/>
              </w:rPr>
              <w:t>δύναται να</w:t>
            </w:r>
            <w:r w:rsidR="00D56854" w:rsidRPr="00464E17">
              <w:rPr>
                <w:rFonts w:cstheme="minorHAnsi"/>
                <w:color w:val="FF0000"/>
                <w:sz w:val="16"/>
                <w:szCs w:val="16"/>
              </w:rPr>
              <w:t xml:space="preserve"> πραγματοποι</w:t>
            </w:r>
            <w:r w:rsidR="00743BF6">
              <w:rPr>
                <w:rFonts w:cstheme="minorHAnsi"/>
                <w:color w:val="FF0000"/>
                <w:sz w:val="16"/>
                <w:szCs w:val="16"/>
              </w:rPr>
              <w:t xml:space="preserve">ήσει </w:t>
            </w:r>
            <w:r w:rsidR="00D56854" w:rsidRPr="00464E17">
              <w:rPr>
                <w:rFonts w:cstheme="minorHAnsi"/>
                <w:color w:val="FF0000"/>
                <w:sz w:val="16"/>
                <w:szCs w:val="16"/>
              </w:rPr>
              <w:t>την πρακτική άσκηση.</w:t>
            </w:r>
          </w:p>
          <w:p w14:paraId="6362FF87" w14:textId="19B392D0" w:rsidR="00743BF6" w:rsidRPr="00743BF6" w:rsidRDefault="00743BF6" w:rsidP="00743BF6">
            <w:pPr>
              <w:jc w:val="both"/>
              <w:rPr>
                <w:rFonts w:cstheme="minorHAnsi"/>
                <w:color w:val="FF0000"/>
                <w:sz w:val="16"/>
                <w:szCs w:val="16"/>
                <w:lang w:val="en-US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Π,Χ, ΔΕΥΤΕΡΑ ΕΩΣ ΠΑΡΑΣΚΕΥΗ</w:t>
            </w:r>
          </w:p>
        </w:tc>
        <w:tc>
          <w:tcPr>
            <w:tcW w:w="3652" w:type="dxa"/>
          </w:tcPr>
          <w:p w14:paraId="67F1CD3C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3BF7205F" w14:textId="77777777" w:rsidTr="00B03E70">
        <w:tc>
          <w:tcPr>
            <w:tcW w:w="5670" w:type="dxa"/>
            <w:gridSpan w:val="2"/>
          </w:tcPr>
          <w:p w14:paraId="4761AA28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>Επωνυμία φορέα υποδοχής</w:t>
            </w:r>
          </w:p>
        </w:tc>
        <w:tc>
          <w:tcPr>
            <w:tcW w:w="3652" w:type="dxa"/>
          </w:tcPr>
          <w:p w14:paraId="08C9ACCE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2BF68408" w14:textId="77777777" w:rsidTr="00B03E70">
        <w:tc>
          <w:tcPr>
            <w:tcW w:w="5670" w:type="dxa"/>
            <w:gridSpan w:val="2"/>
          </w:tcPr>
          <w:p w14:paraId="12A1A592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>Νομική μορφή</w:t>
            </w:r>
          </w:p>
        </w:tc>
        <w:tc>
          <w:tcPr>
            <w:tcW w:w="3652" w:type="dxa"/>
          </w:tcPr>
          <w:p w14:paraId="5E598956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50AD5348" w14:textId="77777777" w:rsidTr="00B03E70">
        <w:tc>
          <w:tcPr>
            <w:tcW w:w="5670" w:type="dxa"/>
            <w:gridSpan w:val="2"/>
          </w:tcPr>
          <w:p w14:paraId="2B33EDF1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>ΑΦΜ φορέα</w:t>
            </w:r>
          </w:p>
        </w:tc>
        <w:tc>
          <w:tcPr>
            <w:tcW w:w="3652" w:type="dxa"/>
          </w:tcPr>
          <w:p w14:paraId="023BF186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150DC89D" w14:textId="77777777" w:rsidTr="00B03E70">
        <w:tc>
          <w:tcPr>
            <w:tcW w:w="5670" w:type="dxa"/>
            <w:gridSpan w:val="2"/>
          </w:tcPr>
          <w:p w14:paraId="2460D471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>ΕΔΡΑ ΦΟΡΕΑ ΥΠΟΔΟΧΗΣ: ΠΟΛΗ - ΠΕΡΙΟΧΗ</w:t>
            </w:r>
          </w:p>
        </w:tc>
        <w:tc>
          <w:tcPr>
            <w:tcW w:w="3652" w:type="dxa"/>
          </w:tcPr>
          <w:p w14:paraId="31C2B105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6D945B92" w14:textId="77777777" w:rsidTr="00B03E70">
        <w:tc>
          <w:tcPr>
            <w:tcW w:w="5670" w:type="dxa"/>
            <w:gridSpan w:val="2"/>
          </w:tcPr>
          <w:p w14:paraId="4CD5E090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>ΕΔΡΑ ΦΟΡΕΑ ΥΠΟΔΟΧΗΣ: ΟΔΟΣ &amp; ΑΡΙΘΜΟΣ</w:t>
            </w:r>
          </w:p>
        </w:tc>
        <w:tc>
          <w:tcPr>
            <w:tcW w:w="3652" w:type="dxa"/>
          </w:tcPr>
          <w:p w14:paraId="4414D0A0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6F63D087" w14:textId="77777777" w:rsidTr="00B03E70">
        <w:tc>
          <w:tcPr>
            <w:tcW w:w="5670" w:type="dxa"/>
            <w:gridSpan w:val="2"/>
          </w:tcPr>
          <w:p w14:paraId="6F89DAE2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>Τηλέφωνο επικοινωνίας</w:t>
            </w:r>
          </w:p>
        </w:tc>
        <w:tc>
          <w:tcPr>
            <w:tcW w:w="3652" w:type="dxa"/>
          </w:tcPr>
          <w:p w14:paraId="169F1135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6B5C28BF" w14:textId="77777777" w:rsidTr="00B03E70">
        <w:tc>
          <w:tcPr>
            <w:tcW w:w="5670" w:type="dxa"/>
            <w:gridSpan w:val="2"/>
          </w:tcPr>
          <w:p w14:paraId="6343C6AC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>Email επικοινωνίας</w:t>
            </w:r>
          </w:p>
        </w:tc>
        <w:tc>
          <w:tcPr>
            <w:tcW w:w="3652" w:type="dxa"/>
          </w:tcPr>
          <w:p w14:paraId="3A29A999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7D19FFA4" w14:textId="77777777" w:rsidTr="00B03E70">
        <w:tc>
          <w:tcPr>
            <w:tcW w:w="5670" w:type="dxa"/>
            <w:gridSpan w:val="2"/>
          </w:tcPr>
          <w:p w14:paraId="4994233E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>Όνομα νόμιμου εκπροσώπου</w:t>
            </w:r>
          </w:p>
        </w:tc>
        <w:tc>
          <w:tcPr>
            <w:tcW w:w="3652" w:type="dxa"/>
          </w:tcPr>
          <w:p w14:paraId="5318E51A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27B20E77" w14:textId="77777777" w:rsidTr="00B03E70">
        <w:tc>
          <w:tcPr>
            <w:tcW w:w="5670" w:type="dxa"/>
            <w:gridSpan w:val="2"/>
          </w:tcPr>
          <w:p w14:paraId="697137AD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>Επώνυμο νόμιμου εκπροσώπου</w:t>
            </w:r>
          </w:p>
        </w:tc>
        <w:tc>
          <w:tcPr>
            <w:tcW w:w="3652" w:type="dxa"/>
          </w:tcPr>
          <w:p w14:paraId="3771E6DA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0EC28669" w14:textId="77777777" w:rsidTr="00B03E70">
        <w:tc>
          <w:tcPr>
            <w:tcW w:w="5670" w:type="dxa"/>
            <w:gridSpan w:val="2"/>
          </w:tcPr>
          <w:p w14:paraId="74E1B9D4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>Τόπος εκτέλεσης πρακτικής άσκησης</w:t>
            </w:r>
          </w:p>
        </w:tc>
        <w:tc>
          <w:tcPr>
            <w:tcW w:w="3652" w:type="dxa"/>
          </w:tcPr>
          <w:p w14:paraId="12A2E89D" w14:textId="77777777" w:rsidR="008F43E9" w:rsidRPr="00464E17" w:rsidRDefault="008F43E9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222F4FD6" w14:textId="77777777" w:rsidTr="00B03E70">
        <w:tc>
          <w:tcPr>
            <w:tcW w:w="3500" w:type="dxa"/>
          </w:tcPr>
          <w:p w14:paraId="57AB2689" w14:textId="6E0E6C1B" w:rsidR="00B03E70" w:rsidRPr="00464E17" w:rsidRDefault="00B03E70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 xml:space="preserve">Όνομα </w:t>
            </w:r>
            <w:r w:rsidR="00053012">
              <w:rPr>
                <w:rFonts w:eastAsia="Times New Roman" w:cstheme="minorHAnsi"/>
                <w:sz w:val="20"/>
                <w:szCs w:val="20"/>
              </w:rPr>
              <w:t>Ε</w:t>
            </w:r>
            <w:r w:rsidRPr="00464E17">
              <w:rPr>
                <w:rFonts w:eastAsia="Times New Roman" w:cstheme="minorHAnsi"/>
                <w:sz w:val="20"/>
                <w:szCs w:val="20"/>
              </w:rPr>
              <w:t>πόπτη του φορέα υποδοχής του ασκούμενου φοιτητή</w:t>
            </w:r>
          </w:p>
        </w:tc>
        <w:tc>
          <w:tcPr>
            <w:tcW w:w="2170" w:type="dxa"/>
            <w:vMerge w:val="restart"/>
          </w:tcPr>
          <w:p w14:paraId="5BF23F0B" w14:textId="27D7CFA3" w:rsidR="00B03E70" w:rsidRPr="00464E17" w:rsidRDefault="00B03E70" w:rsidP="002867A1">
            <w:pPr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64E17">
              <w:rPr>
                <w:rFonts w:eastAsia="Times New Roman" w:cstheme="minorHAnsi"/>
                <w:color w:val="FF0000"/>
                <w:sz w:val="16"/>
                <w:szCs w:val="16"/>
              </w:rPr>
              <w:t>Ο</w:t>
            </w:r>
            <w:r w:rsidR="00AB54BC">
              <w:rPr>
                <w:rFonts w:eastAsia="Times New Roman" w:cstheme="minorHAnsi"/>
                <w:color w:val="FF0000"/>
                <w:sz w:val="16"/>
                <w:szCs w:val="16"/>
              </w:rPr>
              <w:t xml:space="preserve"> Ε</w:t>
            </w:r>
            <w:r w:rsidRPr="00464E17">
              <w:rPr>
                <w:rFonts w:eastAsia="Times New Roman" w:cstheme="minorHAnsi"/>
                <w:color w:val="FF0000"/>
                <w:sz w:val="16"/>
                <w:szCs w:val="16"/>
              </w:rPr>
              <w:t xml:space="preserve">πόπτης του φορέα υποδοχής πρέπει οπωσδήποτε να έχει αντικείμενο εργασίας σχετικό με το αντικείμενο σπουδών </w:t>
            </w:r>
            <w:r w:rsidR="002867A1" w:rsidRPr="00464E17">
              <w:rPr>
                <w:rFonts w:eastAsia="Times New Roman" w:cstheme="minorHAnsi"/>
                <w:color w:val="FF0000"/>
                <w:sz w:val="16"/>
                <w:szCs w:val="16"/>
              </w:rPr>
              <w:t>του/της φοιτητή/</w:t>
            </w:r>
            <w:proofErr w:type="spellStart"/>
            <w:r w:rsidR="002867A1" w:rsidRPr="00464E17">
              <w:rPr>
                <w:rFonts w:eastAsia="Times New Roman" w:cstheme="minorHAnsi"/>
                <w:color w:val="FF0000"/>
                <w:sz w:val="16"/>
                <w:szCs w:val="16"/>
              </w:rPr>
              <w:t>τριας</w:t>
            </w:r>
            <w:proofErr w:type="spellEnd"/>
            <w:r w:rsidRPr="00464E17">
              <w:rPr>
                <w:rFonts w:eastAsia="Times New Roman" w:cstheme="minorHAnsi"/>
                <w:color w:val="FF0000"/>
                <w:sz w:val="16"/>
                <w:szCs w:val="16"/>
              </w:rPr>
              <w:t xml:space="preserve">. Σε περίπτωση που ο </w:t>
            </w:r>
            <w:r w:rsidR="00805155">
              <w:rPr>
                <w:rFonts w:eastAsia="Times New Roman" w:cstheme="minorHAnsi"/>
                <w:color w:val="FF0000"/>
                <w:sz w:val="16"/>
                <w:szCs w:val="16"/>
              </w:rPr>
              <w:t>Ε</w:t>
            </w:r>
            <w:r w:rsidRPr="00464E17">
              <w:rPr>
                <w:rFonts w:eastAsia="Times New Roman" w:cstheme="minorHAnsi"/>
                <w:color w:val="FF0000"/>
                <w:sz w:val="16"/>
                <w:szCs w:val="16"/>
              </w:rPr>
              <w:t>πόπτης είναι το ίδιο πρόσωπο με τον Νόμιμο Εκπρόσωπο του φορέα, τα στοιχεία του συμπληρώνονται ξανά στα αντίστοιχα πεδία.</w:t>
            </w:r>
          </w:p>
        </w:tc>
        <w:tc>
          <w:tcPr>
            <w:tcW w:w="3652" w:type="dxa"/>
          </w:tcPr>
          <w:p w14:paraId="77696AB3" w14:textId="77777777" w:rsidR="00B03E70" w:rsidRPr="00464E17" w:rsidRDefault="00B03E70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07335E81" w14:textId="77777777" w:rsidTr="00B03E70">
        <w:tc>
          <w:tcPr>
            <w:tcW w:w="3500" w:type="dxa"/>
          </w:tcPr>
          <w:p w14:paraId="0C16937F" w14:textId="1A1E37F6" w:rsidR="00B03E70" w:rsidRPr="00464E17" w:rsidRDefault="00B03E70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 xml:space="preserve">Επώνυμο </w:t>
            </w:r>
            <w:r w:rsidR="00053012">
              <w:rPr>
                <w:rFonts w:eastAsia="Times New Roman" w:cstheme="minorHAnsi"/>
                <w:sz w:val="20"/>
                <w:szCs w:val="20"/>
              </w:rPr>
              <w:t>Ε</w:t>
            </w:r>
            <w:r w:rsidRPr="00464E17">
              <w:rPr>
                <w:rFonts w:eastAsia="Times New Roman" w:cstheme="minorHAnsi"/>
                <w:sz w:val="20"/>
                <w:szCs w:val="20"/>
              </w:rPr>
              <w:t>πόπτη του φορέα υποδοχής του ασκούμενου φοιτητή</w:t>
            </w:r>
          </w:p>
        </w:tc>
        <w:tc>
          <w:tcPr>
            <w:tcW w:w="2170" w:type="dxa"/>
            <w:vMerge/>
          </w:tcPr>
          <w:p w14:paraId="59251EF1" w14:textId="77777777" w:rsidR="00B03E70" w:rsidRPr="00464E17" w:rsidRDefault="00B03E70" w:rsidP="00515D3D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0020D90C" w14:textId="77777777" w:rsidR="00B03E70" w:rsidRPr="00464E17" w:rsidRDefault="00B03E70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3C30BBE7" w14:textId="77777777" w:rsidTr="00B03E70">
        <w:tc>
          <w:tcPr>
            <w:tcW w:w="3500" w:type="dxa"/>
          </w:tcPr>
          <w:p w14:paraId="58BD36BB" w14:textId="333B741D" w:rsidR="00B03E70" w:rsidRPr="00464E17" w:rsidRDefault="00B03E70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  <w:lang w:val="en-US"/>
              </w:rPr>
              <w:t>Email</w:t>
            </w:r>
            <w:r w:rsidRPr="00464E17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53012">
              <w:rPr>
                <w:rFonts w:eastAsia="Times New Roman" w:cstheme="minorHAnsi"/>
                <w:sz w:val="20"/>
                <w:szCs w:val="20"/>
              </w:rPr>
              <w:t>Ε</w:t>
            </w:r>
            <w:r w:rsidRPr="00464E17">
              <w:rPr>
                <w:rFonts w:eastAsia="Times New Roman" w:cstheme="minorHAnsi"/>
                <w:sz w:val="20"/>
                <w:szCs w:val="20"/>
              </w:rPr>
              <w:t>πόπτη του φορέα υποδοχής του ασκούμενου φοιτητή</w:t>
            </w:r>
          </w:p>
        </w:tc>
        <w:tc>
          <w:tcPr>
            <w:tcW w:w="2170" w:type="dxa"/>
            <w:vMerge/>
          </w:tcPr>
          <w:p w14:paraId="6DE9912B" w14:textId="77777777" w:rsidR="00B03E70" w:rsidRPr="00464E17" w:rsidRDefault="00B03E70" w:rsidP="00515D3D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34730918" w14:textId="77777777" w:rsidR="00B03E70" w:rsidRPr="00464E17" w:rsidRDefault="00B03E70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7FC57ED8" w14:textId="77777777" w:rsidTr="00B03E70">
        <w:tc>
          <w:tcPr>
            <w:tcW w:w="3500" w:type="dxa"/>
          </w:tcPr>
          <w:p w14:paraId="34A5731F" w14:textId="256F3133" w:rsidR="00B03E70" w:rsidRPr="00464E17" w:rsidRDefault="00B03E70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 xml:space="preserve">Θέση </w:t>
            </w:r>
            <w:r w:rsidR="00053012">
              <w:rPr>
                <w:rFonts w:eastAsia="Times New Roman" w:cstheme="minorHAnsi"/>
                <w:sz w:val="20"/>
                <w:szCs w:val="20"/>
              </w:rPr>
              <w:t>Ε</w:t>
            </w:r>
            <w:r w:rsidRPr="00464E17">
              <w:rPr>
                <w:rFonts w:eastAsia="Times New Roman" w:cstheme="minorHAnsi"/>
                <w:sz w:val="20"/>
                <w:szCs w:val="20"/>
              </w:rPr>
              <w:t>πόπτη του φορέα υποδοχής</w:t>
            </w:r>
          </w:p>
        </w:tc>
        <w:tc>
          <w:tcPr>
            <w:tcW w:w="2170" w:type="dxa"/>
            <w:vMerge/>
          </w:tcPr>
          <w:p w14:paraId="4A3E3CCF" w14:textId="77777777" w:rsidR="00B03E70" w:rsidRPr="00464E17" w:rsidRDefault="00B03E70" w:rsidP="00515D3D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50AFB527" w14:textId="77777777" w:rsidR="00B03E70" w:rsidRPr="00464E17" w:rsidRDefault="00B03E70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464E17" w:rsidRPr="00464E17" w14:paraId="0A51EDA3" w14:textId="77777777" w:rsidTr="00B03E70">
        <w:tc>
          <w:tcPr>
            <w:tcW w:w="3500" w:type="dxa"/>
          </w:tcPr>
          <w:p w14:paraId="56A010F7" w14:textId="038DAB6C" w:rsidR="00B03E70" w:rsidRPr="00464E17" w:rsidRDefault="00B03E70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464E17">
              <w:rPr>
                <w:rFonts w:eastAsia="Times New Roman" w:cstheme="minorHAnsi"/>
                <w:sz w:val="20"/>
                <w:szCs w:val="20"/>
              </w:rPr>
              <w:t xml:space="preserve">Κατάρτιση – εμπειρία </w:t>
            </w:r>
            <w:r w:rsidR="00053012">
              <w:rPr>
                <w:rFonts w:eastAsia="Times New Roman" w:cstheme="minorHAnsi"/>
                <w:sz w:val="20"/>
                <w:szCs w:val="20"/>
              </w:rPr>
              <w:t>Ε</w:t>
            </w:r>
            <w:r w:rsidRPr="00464E17">
              <w:rPr>
                <w:rFonts w:eastAsia="Times New Roman" w:cstheme="minorHAnsi"/>
                <w:sz w:val="20"/>
                <w:szCs w:val="20"/>
              </w:rPr>
              <w:t>πόπτη του φορέα υποδοχής</w:t>
            </w:r>
          </w:p>
        </w:tc>
        <w:tc>
          <w:tcPr>
            <w:tcW w:w="2170" w:type="dxa"/>
            <w:vMerge/>
          </w:tcPr>
          <w:p w14:paraId="55B7AE2B" w14:textId="77777777" w:rsidR="00B03E70" w:rsidRPr="00464E17" w:rsidRDefault="00B03E70" w:rsidP="00515D3D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02A18AAE" w14:textId="77777777" w:rsidR="00B03E70" w:rsidRPr="00464E17" w:rsidRDefault="00B03E70" w:rsidP="008F43E9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</w:tbl>
    <w:p w14:paraId="04163115" w14:textId="77777777" w:rsidR="00620D95" w:rsidRPr="00464E17" w:rsidRDefault="005C1926" w:rsidP="003B27D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r w:rsidRPr="00464E17">
        <w:rPr>
          <w:rFonts w:eastAsia="Times New Roman" w:cstheme="minorHAnsi"/>
          <w:sz w:val="20"/>
          <w:szCs w:val="20"/>
        </w:rPr>
        <w:t xml:space="preserve">Όταν ολοκληρωθεί η παραπάνω διαδικασία καταχώρησης των στοιχείων, </w:t>
      </w:r>
      <w:r w:rsidR="00620D95" w:rsidRPr="00464E17">
        <w:rPr>
          <w:rFonts w:eastAsia="Times New Roman" w:cstheme="minorHAnsi"/>
          <w:sz w:val="20"/>
          <w:szCs w:val="20"/>
        </w:rPr>
        <w:t>θα ακολουθήσει αποστολή της σύμβασης από τον/την φοιτητή/</w:t>
      </w:r>
      <w:proofErr w:type="spellStart"/>
      <w:r w:rsidR="00620D95" w:rsidRPr="00464E17">
        <w:rPr>
          <w:rFonts w:eastAsia="Times New Roman" w:cstheme="minorHAnsi"/>
          <w:sz w:val="20"/>
          <w:szCs w:val="20"/>
        </w:rPr>
        <w:t>τρια</w:t>
      </w:r>
      <w:proofErr w:type="spellEnd"/>
      <w:r w:rsidR="00620D95" w:rsidRPr="00464E17">
        <w:rPr>
          <w:rFonts w:eastAsia="Times New Roman" w:cstheme="minorHAnsi"/>
          <w:sz w:val="20"/>
          <w:szCs w:val="20"/>
        </w:rPr>
        <w:t xml:space="preserve"> στο δικό σας </w:t>
      </w:r>
      <w:r w:rsidR="00620D95" w:rsidRPr="00464E17">
        <w:rPr>
          <w:rFonts w:eastAsia="Times New Roman" w:cstheme="minorHAnsi"/>
          <w:sz w:val="20"/>
          <w:szCs w:val="20"/>
          <w:lang w:val="en-US"/>
        </w:rPr>
        <w:t>e</w:t>
      </w:r>
      <w:r w:rsidR="00620D95" w:rsidRPr="00464E17">
        <w:rPr>
          <w:rFonts w:eastAsia="Times New Roman" w:cstheme="minorHAnsi"/>
          <w:sz w:val="20"/>
          <w:szCs w:val="20"/>
        </w:rPr>
        <w:t>-</w:t>
      </w:r>
      <w:r w:rsidR="00620D95" w:rsidRPr="00464E17">
        <w:rPr>
          <w:rFonts w:eastAsia="Times New Roman" w:cstheme="minorHAnsi"/>
          <w:sz w:val="20"/>
          <w:szCs w:val="20"/>
          <w:lang w:val="en-US"/>
        </w:rPr>
        <w:t>mail</w:t>
      </w:r>
      <w:r w:rsidR="00620D95" w:rsidRPr="00464E17">
        <w:rPr>
          <w:rFonts w:eastAsia="Times New Roman" w:cstheme="minorHAnsi"/>
          <w:sz w:val="20"/>
          <w:szCs w:val="20"/>
        </w:rPr>
        <w:t xml:space="preserve"> ώστε να ελέγξετε τη σύμβαση για την ορθότητα των στοιχείων της και στη συνέχεια να την υπογράψετε ψηφιακά. Απαιτούνται </w:t>
      </w:r>
      <w:r w:rsidR="00CE4C5A" w:rsidRPr="00464E17">
        <w:rPr>
          <w:rFonts w:eastAsia="Times New Roman" w:cstheme="minorHAnsi"/>
          <w:sz w:val="20"/>
          <w:szCs w:val="20"/>
        </w:rPr>
        <w:t>5</w:t>
      </w:r>
      <w:r w:rsidR="00620D95" w:rsidRPr="00464E17">
        <w:rPr>
          <w:rFonts w:eastAsia="Times New Roman" w:cstheme="minorHAnsi"/>
          <w:sz w:val="20"/>
          <w:szCs w:val="20"/>
        </w:rPr>
        <w:t xml:space="preserve"> συνολικά υπογραφές στη σύμβαση, </w:t>
      </w:r>
      <w:r w:rsidRPr="00464E17">
        <w:rPr>
          <w:rFonts w:eastAsia="Times New Roman" w:cstheme="minorHAnsi"/>
          <w:sz w:val="20"/>
          <w:szCs w:val="20"/>
        </w:rPr>
        <w:t>γι αυτό παρακαλείσθε</w:t>
      </w:r>
      <w:r w:rsidR="00620D95" w:rsidRPr="00464E17">
        <w:rPr>
          <w:rFonts w:eastAsia="Times New Roman" w:cstheme="minorHAnsi"/>
          <w:sz w:val="20"/>
          <w:szCs w:val="20"/>
        </w:rPr>
        <w:t xml:space="preserve"> θερμά για την </w:t>
      </w:r>
      <w:r w:rsidR="00620D95" w:rsidRPr="00464E17">
        <w:rPr>
          <w:rFonts w:eastAsia="Times New Roman" w:cstheme="minorHAnsi"/>
          <w:b/>
          <w:bCs/>
          <w:sz w:val="20"/>
          <w:szCs w:val="20"/>
        </w:rPr>
        <w:t>αποστολή των παραπάνω στοιχείων άμεσα</w:t>
      </w:r>
      <w:r w:rsidR="00620D95" w:rsidRPr="00464E17">
        <w:rPr>
          <w:rFonts w:eastAsia="Times New Roman" w:cstheme="minorHAnsi"/>
          <w:sz w:val="20"/>
          <w:szCs w:val="20"/>
        </w:rPr>
        <w:t>, ώστε να μην υπάρξουν καθυστερήσεις.</w:t>
      </w:r>
    </w:p>
    <w:p w14:paraId="626592D6" w14:textId="77777777" w:rsidR="00AD3380" w:rsidRPr="00AD3380" w:rsidRDefault="00620D95" w:rsidP="00620D9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0"/>
          <w:szCs w:val="20"/>
          <w:u w:val="single"/>
        </w:rPr>
      </w:pPr>
      <w:r w:rsidRPr="00464E17">
        <w:rPr>
          <w:rFonts w:eastAsia="Times New Roman" w:cstheme="minorHAnsi"/>
          <w:b/>
          <w:sz w:val="20"/>
          <w:szCs w:val="20"/>
          <w:u w:val="single"/>
        </w:rPr>
        <w:t>Σε περίπτωση που δεν έχει γίνει από το φορέα εγγραφή στο ΑΤΛΑΣ θα πρέπει να ακολουθήσετε τις οδηγίες</w:t>
      </w:r>
      <w:r w:rsidR="00F7302E" w:rsidRPr="00464E17">
        <w:rPr>
          <w:rFonts w:eastAsia="Times New Roman" w:cstheme="minorHAnsi"/>
          <w:b/>
          <w:sz w:val="20"/>
          <w:szCs w:val="20"/>
          <w:u w:val="single"/>
        </w:rPr>
        <w:t xml:space="preserve"> που αναφέρονται στο παρακάτω </w:t>
      </w:r>
      <w:r w:rsidR="00F7302E" w:rsidRPr="00464E17">
        <w:rPr>
          <w:rFonts w:eastAsia="Times New Roman" w:cstheme="minorHAnsi"/>
          <w:b/>
          <w:sz w:val="20"/>
          <w:szCs w:val="20"/>
          <w:u w:val="single"/>
          <w:lang w:val="en-US"/>
        </w:rPr>
        <w:t>link</w:t>
      </w:r>
      <w:r w:rsidRPr="00464E17">
        <w:rPr>
          <w:rFonts w:eastAsia="Times New Roman" w:cstheme="minorHAnsi"/>
          <w:b/>
          <w:sz w:val="20"/>
          <w:szCs w:val="20"/>
          <w:u w:val="single"/>
        </w:rPr>
        <w:t>.</w:t>
      </w:r>
    </w:p>
    <w:p w14:paraId="6DBF10BB" w14:textId="77777777" w:rsidR="00F7302E" w:rsidRPr="00AD3380" w:rsidRDefault="003C3A32" w:rsidP="00620D9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70C0"/>
          <w:sz w:val="20"/>
          <w:szCs w:val="20"/>
          <w:u w:val="single"/>
        </w:rPr>
      </w:pPr>
      <w:hyperlink r:id="rId7" w:history="1">
        <w:r w:rsidRPr="00AD3380">
          <w:rPr>
            <w:rStyle w:val="Hyperlink"/>
            <w:rFonts w:eastAsia="Times New Roman" w:cstheme="minorHAnsi"/>
            <w:b/>
            <w:color w:val="0070C0"/>
            <w:sz w:val="20"/>
            <w:szCs w:val="20"/>
          </w:rPr>
          <w:t>https://praktiki.uoa.gr/?page_id=5464</w:t>
        </w:r>
      </w:hyperlink>
    </w:p>
    <w:p w14:paraId="55F1CBF2" w14:textId="77777777" w:rsidR="003C3A32" w:rsidRPr="00464E17" w:rsidRDefault="003C3A32" w:rsidP="00620D9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0"/>
          <w:szCs w:val="20"/>
          <w:u w:val="single"/>
        </w:rPr>
      </w:pPr>
    </w:p>
    <w:p w14:paraId="3829E00D" w14:textId="77777777" w:rsidR="00620D95" w:rsidRPr="00464E17" w:rsidRDefault="003E48CB" w:rsidP="00620D9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r w:rsidRPr="00464E17">
        <w:rPr>
          <w:rFonts w:eastAsia="Times New Roman" w:cstheme="minorHAnsi"/>
          <w:sz w:val="20"/>
          <w:szCs w:val="20"/>
        </w:rPr>
        <w:t>ΕΚ ΤΟΥ ΓΡΑΦΕΙΟΥ ΠΡΑΚΤΙΚΗΣ ΑΣΚΗΣΗΣ</w:t>
      </w:r>
    </w:p>
    <w:p w14:paraId="39852418" w14:textId="77777777" w:rsidR="002F5ACD" w:rsidRPr="00464E17" w:rsidRDefault="002F38E0" w:rsidP="00FC021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r w:rsidRPr="00464E17">
        <w:rPr>
          <w:rFonts w:eastAsia="Times New Roman" w:cstheme="minorHAnsi"/>
          <w:sz w:val="20"/>
          <w:szCs w:val="20"/>
        </w:rPr>
        <w:t>ΤΟΥ ΕΘΝΙ</w:t>
      </w:r>
      <w:r w:rsidR="003E48CB" w:rsidRPr="00464E17">
        <w:rPr>
          <w:rFonts w:eastAsia="Times New Roman" w:cstheme="minorHAnsi"/>
          <w:sz w:val="20"/>
          <w:szCs w:val="20"/>
        </w:rPr>
        <w:t>ΚΟΥ ΚΑΙ ΚΑΠΟΔΙΣΤΡΙΑΚΟΥ ΠΑΝΕΠΙΣΤΗΜΙΟΥ ΑΘΗΝΩΝ</w:t>
      </w:r>
    </w:p>
    <w:sectPr w:rsidR="002F5ACD" w:rsidRPr="00464E17" w:rsidSect="00FC0210">
      <w:footerReference w:type="default" r:id="rId8"/>
      <w:pgSz w:w="11906" w:h="16838"/>
      <w:pgMar w:top="426" w:right="1459" w:bottom="1440" w:left="12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5C01" w14:textId="77777777" w:rsidR="00BD2DE4" w:rsidRDefault="00BD2DE4" w:rsidP="00620D95">
      <w:pPr>
        <w:spacing w:after="0" w:line="240" w:lineRule="auto"/>
      </w:pPr>
      <w:r>
        <w:separator/>
      </w:r>
    </w:p>
  </w:endnote>
  <w:endnote w:type="continuationSeparator" w:id="0">
    <w:p w14:paraId="3A0B32B0" w14:textId="77777777" w:rsidR="00BD2DE4" w:rsidRDefault="00BD2DE4" w:rsidP="0062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F834" w14:textId="77777777" w:rsidR="00620D95" w:rsidRDefault="00620D95" w:rsidP="00620D95">
    <w:pPr>
      <w:pStyle w:val="Footer"/>
      <w:jc w:val="center"/>
    </w:pPr>
    <w:bookmarkStart w:id="0" w:name="_Hlk155776825"/>
    <w:r w:rsidRPr="00620D95">
      <w:rPr>
        <w:noProof/>
      </w:rPr>
      <w:drawing>
        <wp:inline distT="0" distB="0" distL="0" distR="0" wp14:anchorId="1FD21F6E" wp14:editId="5B0C9414">
          <wp:extent cx="4438015" cy="600075"/>
          <wp:effectExtent l="0" t="0" r="635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3D92CF50" w14:textId="77777777" w:rsidR="00620D95" w:rsidRDefault="00620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9DBC" w14:textId="77777777" w:rsidR="00BD2DE4" w:rsidRDefault="00BD2DE4" w:rsidP="00620D95">
      <w:pPr>
        <w:spacing w:after="0" w:line="240" w:lineRule="auto"/>
      </w:pPr>
      <w:r>
        <w:separator/>
      </w:r>
    </w:p>
  </w:footnote>
  <w:footnote w:type="continuationSeparator" w:id="0">
    <w:p w14:paraId="0BA859E5" w14:textId="77777777" w:rsidR="00BD2DE4" w:rsidRDefault="00BD2DE4" w:rsidP="00620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098"/>
    <w:multiLevelType w:val="multilevel"/>
    <w:tmpl w:val="B08C6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C2244"/>
    <w:multiLevelType w:val="multilevel"/>
    <w:tmpl w:val="619C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A47807"/>
    <w:multiLevelType w:val="multilevel"/>
    <w:tmpl w:val="F24871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71BDA"/>
    <w:multiLevelType w:val="multilevel"/>
    <w:tmpl w:val="7426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41D5C"/>
    <w:multiLevelType w:val="multilevel"/>
    <w:tmpl w:val="1EFE6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D4BE6"/>
    <w:multiLevelType w:val="multilevel"/>
    <w:tmpl w:val="D900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6786B"/>
    <w:multiLevelType w:val="multilevel"/>
    <w:tmpl w:val="F524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161635">
    <w:abstractNumId w:val="5"/>
  </w:num>
  <w:num w:numId="2" w16cid:durableId="1658416730">
    <w:abstractNumId w:val="4"/>
  </w:num>
  <w:num w:numId="3" w16cid:durableId="1371539669">
    <w:abstractNumId w:val="1"/>
  </w:num>
  <w:num w:numId="4" w16cid:durableId="1915814087">
    <w:abstractNumId w:val="6"/>
  </w:num>
  <w:num w:numId="5" w16cid:durableId="1941793305">
    <w:abstractNumId w:val="0"/>
  </w:num>
  <w:num w:numId="6" w16cid:durableId="1169448257">
    <w:abstractNumId w:val="2"/>
  </w:num>
  <w:num w:numId="7" w16cid:durableId="108473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D95"/>
    <w:rsid w:val="00006514"/>
    <w:rsid w:val="00053012"/>
    <w:rsid w:val="000E41B8"/>
    <w:rsid w:val="00153129"/>
    <w:rsid w:val="00170513"/>
    <w:rsid w:val="001E7BC8"/>
    <w:rsid w:val="00223FE4"/>
    <w:rsid w:val="002867A1"/>
    <w:rsid w:val="002F38E0"/>
    <w:rsid w:val="002F5ACD"/>
    <w:rsid w:val="0031110B"/>
    <w:rsid w:val="00312FD0"/>
    <w:rsid w:val="003147E3"/>
    <w:rsid w:val="00355A59"/>
    <w:rsid w:val="003A3291"/>
    <w:rsid w:val="003B27D0"/>
    <w:rsid w:val="003B546B"/>
    <w:rsid w:val="003C3A32"/>
    <w:rsid w:val="003E48CB"/>
    <w:rsid w:val="00464E17"/>
    <w:rsid w:val="00515D3D"/>
    <w:rsid w:val="005A5756"/>
    <w:rsid w:val="005A778C"/>
    <w:rsid w:val="005C1926"/>
    <w:rsid w:val="006167F0"/>
    <w:rsid w:val="00620D95"/>
    <w:rsid w:val="00651134"/>
    <w:rsid w:val="00682840"/>
    <w:rsid w:val="006B0AB8"/>
    <w:rsid w:val="006F18FB"/>
    <w:rsid w:val="00737030"/>
    <w:rsid w:val="00743BF6"/>
    <w:rsid w:val="00805155"/>
    <w:rsid w:val="008D20F5"/>
    <w:rsid w:val="008F43E9"/>
    <w:rsid w:val="00A60AFD"/>
    <w:rsid w:val="00A70309"/>
    <w:rsid w:val="00A976A1"/>
    <w:rsid w:val="00AB54BC"/>
    <w:rsid w:val="00AD3380"/>
    <w:rsid w:val="00AF6F72"/>
    <w:rsid w:val="00B03E70"/>
    <w:rsid w:val="00B57261"/>
    <w:rsid w:val="00BA6C80"/>
    <w:rsid w:val="00BB54B4"/>
    <w:rsid w:val="00BD2DE4"/>
    <w:rsid w:val="00C73114"/>
    <w:rsid w:val="00CD55D2"/>
    <w:rsid w:val="00CD5C9D"/>
    <w:rsid w:val="00CE4C5A"/>
    <w:rsid w:val="00CF2FDC"/>
    <w:rsid w:val="00D5639D"/>
    <w:rsid w:val="00D56854"/>
    <w:rsid w:val="00DA5DBC"/>
    <w:rsid w:val="00E21435"/>
    <w:rsid w:val="00E21793"/>
    <w:rsid w:val="00F004C5"/>
    <w:rsid w:val="00F038F7"/>
    <w:rsid w:val="00F7302E"/>
    <w:rsid w:val="00FC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6CFB7"/>
  <w15:docId w15:val="{803AA0E1-AB4B-6F42-A710-7EA89970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D95"/>
    <w:rPr>
      <w:b/>
      <w:bCs/>
    </w:rPr>
  </w:style>
  <w:style w:type="character" w:styleId="Hyperlink">
    <w:name w:val="Hyperlink"/>
    <w:basedOn w:val="DefaultParagraphFont"/>
    <w:uiPriority w:val="99"/>
    <w:unhideWhenUsed/>
    <w:rsid w:val="00620D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0D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D95"/>
  </w:style>
  <w:style w:type="paragraph" w:styleId="Footer">
    <w:name w:val="footer"/>
    <w:basedOn w:val="Normal"/>
    <w:link w:val="FooterChar"/>
    <w:uiPriority w:val="99"/>
    <w:unhideWhenUsed/>
    <w:rsid w:val="00620D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95"/>
  </w:style>
  <w:style w:type="paragraph" w:styleId="BalloonText">
    <w:name w:val="Balloon Text"/>
    <w:basedOn w:val="Normal"/>
    <w:link w:val="BalloonTextChar"/>
    <w:uiPriority w:val="99"/>
    <w:semiHidden/>
    <w:unhideWhenUsed/>
    <w:rsid w:val="0062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3114"/>
    <w:pPr>
      <w:ind w:left="720"/>
      <w:contextualSpacing/>
    </w:pPr>
  </w:style>
  <w:style w:type="table" w:styleId="TableGrid">
    <w:name w:val="Table Grid"/>
    <w:basedOn w:val="TableNormal"/>
    <w:uiPriority w:val="59"/>
    <w:rsid w:val="008F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3A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0A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aktiki.uoa.gr/?page_id=54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OIKONOMOU PANAGIOTIS</cp:lastModifiedBy>
  <cp:revision>70</cp:revision>
  <dcterms:created xsi:type="dcterms:W3CDTF">2025-10-27T09:10:00Z</dcterms:created>
  <dcterms:modified xsi:type="dcterms:W3CDTF">2025-10-29T18:20:00Z</dcterms:modified>
</cp:coreProperties>
</file>